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478F" w14:textId="77777777" w:rsidR="00377FCD" w:rsidRPr="00E460C9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jc w:val="center"/>
        <w:rPr>
          <w:i/>
          <w:iCs/>
          <w:sz w:val="20"/>
          <w:szCs w:val="20"/>
          <w:lang w:val="fr-CH"/>
        </w:rPr>
      </w:pPr>
      <w:r w:rsidRPr="00E460C9">
        <w:rPr>
          <w:i/>
          <w:iCs/>
          <w:sz w:val="20"/>
          <w:szCs w:val="20"/>
          <w:lang w:val="fr-CH"/>
        </w:rPr>
        <w:t>Entreprise</w:t>
      </w:r>
    </w:p>
    <w:p w14:paraId="38932C31" w14:textId="77777777" w:rsidR="00377FCD" w:rsidRPr="00E460C9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jc w:val="center"/>
        <w:rPr>
          <w:i/>
          <w:iCs/>
          <w:sz w:val="20"/>
          <w:szCs w:val="20"/>
          <w:lang w:val="fr-CH"/>
        </w:rPr>
      </w:pPr>
      <w:r w:rsidRPr="00E460C9">
        <w:rPr>
          <w:i/>
          <w:iCs/>
          <w:sz w:val="20"/>
          <w:szCs w:val="20"/>
          <w:lang w:val="fr-CH"/>
        </w:rPr>
        <w:t>Rue 100</w:t>
      </w:r>
    </w:p>
    <w:p w14:paraId="0113155E" w14:textId="77777777" w:rsidR="00377FCD" w:rsidRPr="00E460C9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jc w:val="center"/>
        <w:rPr>
          <w:i/>
          <w:iCs/>
          <w:sz w:val="20"/>
          <w:szCs w:val="20"/>
          <w:lang w:val="fr-CH"/>
        </w:rPr>
      </w:pPr>
      <w:r w:rsidRPr="00E460C9">
        <w:rPr>
          <w:i/>
          <w:iCs/>
          <w:sz w:val="20"/>
          <w:szCs w:val="20"/>
          <w:lang w:val="fr-CH"/>
        </w:rPr>
        <w:t>NPA Localité</w:t>
      </w:r>
    </w:p>
    <w:p w14:paraId="54276827" w14:textId="77777777" w:rsidR="00377FCD" w:rsidRPr="00E460C9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</w:tabs>
        <w:jc w:val="center"/>
        <w:rPr>
          <w:i/>
          <w:iCs/>
          <w:sz w:val="20"/>
          <w:szCs w:val="20"/>
          <w:lang w:val="fr-CH"/>
        </w:rPr>
      </w:pPr>
      <w:hyperlink r:id="rId6" w:history="1">
        <w:r w:rsidRPr="0081412F">
          <w:rPr>
            <w:rStyle w:val="Lienhypertexte"/>
            <w:i/>
            <w:iCs/>
            <w:sz w:val="20"/>
            <w:szCs w:val="20"/>
            <w:lang w:val="fr-CH"/>
          </w:rPr>
          <w:t>mail@exemple.ch</w:t>
        </w:r>
      </w:hyperlink>
      <w:r w:rsidRPr="00E460C9">
        <w:rPr>
          <w:i/>
          <w:iCs/>
          <w:sz w:val="20"/>
          <w:szCs w:val="20"/>
          <w:lang w:val="fr-CH"/>
        </w:rPr>
        <w:t>, (0</w:t>
      </w:r>
      <w:r>
        <w:rPr>
          <w:i/>
          <w:iCs/>
          <w:sz w:val="20"/>
          <w:szCs w:val="20"/>
          <w:lang w:val="fr-CH"/>
        </w:rPr>
        <w:t>)2</w:t>
      </w:r>
      <w:r w:rsidRPr="00E460C9">
        <w:rPr>
          <w:i/>
          <w:iCs/>
          <w:sz w:val="20"/>
          <w:szCs w:val="20"/>
          <w:lang w:val="fr-CH"/>
        </w:rPr>
        <w:t>1 234 56 79</w:t>
      </w:r>
    </w:p>
    <w:p w14:paraId="5BCFD941" w14:textId="77777777" w:rsidR="00377FCD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</w:tabs>
        <w:rPr>
          <w:i/>
          <w:iCs/>
          <w:sz w:val="20"/>
          <w:szCs w:val="20"/>
          <w:lang w:val="fr-CH"/>
        </w:rPr>
      </w:pPr>
    </w:p>
    <w:p w14:paraId="3FFA13F3" w14:textId="77777777" w:rsidR="00377FCD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6096"/>
        <w:rPr>
          <w:i/>
          <w:iCs/>
          <w:sz w:val="20"/>
          <w:szCs w:val="20"/>
          <w:lang w:val="fr-CH"/>
        </w:rPr>
      </w:pPr>
    </w:p>
    <w:p w14:paraId="54D0AB2C" w14:textId="77777777" w:rsidR="00377FCD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6096"/>
        <w:rPr>
          <w:i/>
          <w:iCs/>
          <w:sz w:val="20"/>
          <w:szCs w:val="20"/>
          <w:lang w:val="fr-CH"/>
        </w:rPr>
      </w:pPr>
    </w:p>
    <w:p w14:paraId="11062A15" w14:textId="77777777" w:rsidR="00377FCD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6096"/>
        <w:rPr>
          <w:i/>
          <w:iCs/>
          <w:sz w:val="20"/>
          <w:szCs w:val="20"/>
          <w:lang w:val="fr-CH"/>
        </w:rPr>
      </w:pPr>
    </w:p>
    <w:p w14:paraId="6C5B2B65" w14:textId="64439DB6" w:rsidR="00377FCD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6096"/>
        <w:rPr>
          <w:i/>
          <w:iCs/>
          <w:sz w:val="20"/>
          <w:szCs w:val="20"/>
          <w:lang w:val="fr-CH"/>
        </w:rPr>
      </w:pPr>
      <w:r>
        <w:rPr>
          <w:i/>
          <w:iCs/>
          <w:sz w:val="20"/>
          <w:szCs w:val="20"/>
          <w:lang w:val="fr-CH"/>
        </w:rPr>
        <w:t>Personne de contact</w:t>
      </w:r>
    </w:p>
    <w:p w14:paraId="009CA606" w14:textId="77777777" w:rsidR="00377FCD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6096"/>
        <w:rPr>
          <w:i/>
          <w:iCs/>
          <w:sz w:val="20"/>
          <w:szCs w:val="20"/>
          <w:lang w:val="fr-CH"/>
        </w:rPr>
      </w:pPr>
      <w:r>
        <w:rPr>
          <w:i/>
          <w:iCs/>
          <w:sz w:val="20"/>
          <w:szCs w:val="20"/>
          <w:lang w:val="fr-CH"/>
        </w:rPr>
        <w:t>Nom Collaborateur-</w:t>
      </w:r>
      <w:proofErr w:type="spellStart"/>
      <w:r>
        <w:rPr>
          <w:i/>
          <w:iCs/>
          <w:sz w:val="20"/>
          <w:szCs w:val="20"/>
          <w:lang w:val="fr-CH"/>
        </w:rPr>
        <w:t>trice</w:t>
      </w:r>
      <w:proofErr w:type="spellEnd"/>
    </w:p>
    <w:p w14:paraId="1499F00D" w14:textId="77777777" w:rsidR="00377FCD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6096"/>
        <w:rPr>
          <w:i/>
          <w:iCs/>
          <w:sz w:val="20"/>
          <w:szCs w:val="20"/>
          <w:lang w:val="fr-CH"/>
        </w:rPr>
      </w:pPr>
      <w:r>
        <w:rPr>
          <w:i/>
          <w:iCs/>
          <w:sz w:val="20"/>
          <w:szCs w:val="20"/>
          <w:lang w:val="fr-CH"/>
        </w:rPr>
        <w:t>Adresse Collaborateur-</w:t>
      </w:r>
      <w:proofErr w:type="spellStart"/>
      <w:r>
        <w:rPr>
          <w:i/>
          <w:iCs/>
          <w:sz w:val="20"/>
          <w:szCs w:val="20"/>
          <w:lang w:val="fr-CH"/>
        </w:rPr>
        <w:t>trice</w:t>
      </w:r>
      <w:proofErr w:type="spellEnd"/>
    </w:p>
    <w:p w14:paraId="709ADB38" w14:textId="77777777" w:rsidR="00377FCD" w:rsidRDefault="00377FCD" w:rsidP="00377FCD">
      <w:pPr>
        <w:pStyle w:val="AbsenderinundEmpfngerin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6096"/>
        <w:rPr>
          <w:i/>
          <w:iCs/>
          <w:sz w:val="20"/>
          <w:szCs w:val="20"/>
          <w:lang w:val="fr-CH"/>
        </w:rPr>
      </w:pPr>
      <w:r>
        <w:rPr>
          <w:i/>
          <w:iCs/>
          <w:sz w:val="20"/>
          <w:szCs w:val="20"/>
          <w:lang w:val="fr-CH"/>
        </w:rPr>
        <w:t>NPA Localité Collaborateur-</w:t>
      </w:r>
      <w:proofErr w:type="spellStart"/>
      <w:r>
        <w:rPr>
          <w:i/>
          <w:iCs/>
          <w:sz w:val="20"/>
          <w:szCs w:val="20"/>
          <w:lang w:val="fr-CH"/>
        </w:rPr>
        <w:t>trice</w:t>
      </w:r>
      <w:proofErr w:type="spellEnd"/>
    </w:p>
    <w:p w14:paraId="1B61B70B" w14:textId="193385F4" w:rsidR="00FC0878" w:rsidRPr="00377FCD" w:rsidRDefault="00FC0878" w:rsidP="00377FCD">
      <w:pPr>
        <w:pStyle w:val="Betreff"/>
        <w:ind w:left="6096"/>
      </w:pPr>
    </w:p>
    <w:p w14:paraId="53418249" w14:textId="287CF19B" w:rsidR="00EF4FA8" w:rsidRPr="00E460C9" w:rsidRDefault="00EF4FA8" w:rsidP="00377FCD">
      <w:pPr>
        <w:pStyle w:val="TextA"/>
        <w:ind w:left="6096"/>
      </w:pPr>
      <w:r w:rsidRPr="00E460C9">
        <w:rPr>
          <w:rFonts w:eastAsia="Arial Unicode MS" w:cs="Arial Unicode MS"/>
        </w:rPr>
        <w:t>[</w:t>
      </w:r>
      <w:r w:rsidR="00E460C9" w:rsidRPr="00E460C9">
        <w:rPr>
          <w:rFonts w:eastAsia="Arial Unicode MS" w:cs="Arial Unicode MS"/>
        </w:rPr>
        <w:t>Date</w:t>
      </w:r>
      <w:r w:rsidRPr="00E460C9">
        <w:rPr>
          <w:rFonts w:eastAsia="Arial Unicode MS" w:cs="Arial Unicode MS"/>
        </w:rPr>
        <w:t>]</w:t>
      </w:r>
    </w:p>
    <w:p w14:paraId="014871C7" w14:textId="77777777" w:rsidR="00EF4FA8" w:rsidRPr="00E460C9" w:rsidRDefault="00EF4FA8">
      <w:pPr>
        <w:pStyle w:val="Betreff"/>
        <w:rPr>
          <w:b/>
          <w:bCs/>
          <w:sz w:val="20"/>
          <w:szCs w:val="20"/>
        </w:rPr>
      </w:pPr>
    </w:p>
    <w:p w14:paraId="0DD2CA9A" w14:textId="77777777" w:rsidR="00377FCD" w:rsidRDefault="008E5898">
      <w:pPr>
        <w:pStyle w:val="Betreff"/>
      </w:pPr>
      <w:r w:rsidRPr="00E460C9">
        <w:br/>
      </w:r>
    </w:p>
    <w:p w14:paraId="0EB7DA05" w14:textId="34892EBD" w:rsidR="00FC0878" w:rsidRPr="00E460C9" w:rsidRDefault="00E460C9">
      <w:pPr>
        <w:pStyle w:val="Betreff"/>
      </w:pPr>
      <w:r w:rsidRPr="00E460C9">
        <w:t>Résiliation de votre contrat de trava</w:t>
      </w:r>
      <w:r>
        <w:t>il</w:t>
      </w:r>
    </w:p>
    <w:p w14:paraId="3E33AE0F" w14:textId="7C80CA46" w:rsidR="00FC0878" w:rsidRPr="00E460C9" w:rsidRDefault="00FC0878">
      <w:pPr>
        <w:pStyle w:val="TextA"/>
      </w:pPr>
    </w:p>
    <w:p w14:paraId="7D8D18F7" w14:textId="4D919BC0" w:rsidR="00FC0878" w:rsidRPr="00AE0444" w:rsidRDefault="009C483B">
      <w:pPr>
        <w:pStyle w:val="TextA"/>
      </w:pPr>
      <w:r w:rsidRPr="00AE0444">
        <w:rPr>
          <w:rFonts w:eastAsia="Arial Unicode MS" w:cs="Arial Unicode MS"/>
        </w:rPr>
        <w:t>[</w:t>
      </w:r>
      <w:r w:rsidR="003952D8" w:rsidRPr="00AE0444">
        <w:rPr>
          <w:rFonts w:eastAsia="Arial Unicode MS" w:cs="Arial Unicode MS"/>
        </w:rPr>
        <w:t>Formule d’appel</w:t>
      </w:r>
      <w:r w:rsidRPr="00AE0444">
        <w:rPr>
          <w:rFonts w:eastAsia="Arial Unicode MS" w:cs="Arial Unicode MS"/>
        </w:rPr>
        <w:t>]</w:t>
      </w:r>
    </w:p>
    <w:p w14:paraId="34B77058" w14:textId="02A4847B" w:rsidR="003952D8" w:rsidRDefault="00AE0444" w:rsidP="00BE753D">
      <w:pPr>
        <w:pStyle w:val="TextA"/>
        <w:jc w:val="both"/>
        <w:rPr>
          <w:rFonts w:eastAsia="Arial Unicode MS" w:cs="Arial Unicode MS"/>
        </w:rPr>
      </w:pPr>
      <w:r w:rsidRPr="00AE0444">
        <w:rPr>
          <w:rFonts w:eastAsia="Arial Unicode MS" w:cs="Arial Unicode MS"/>
        </w:rPr>
        <w:t>Par la p</w:t>
      </w:r>
      <w:r>
        <w:rPr>
          <w:rFonts w:eastAsia="Arial Unicode MS" w:cs="Arial Unicode MS"/>
        </w:rPr>
        <w:t xml:space="preserve">résente, nous sommes au regret de vous annoncer que nous résilions le contrat de travail qui nous lie daté du [date du contrat de travail] au [date], compte tenu du </w:t>
      </w:r>
      <w:r w:rsidR="00AE3288">
        <w:rPr>
          <w:rFonts w:eastAsia="Arial Unicode MS" w:cs="Arial Unicode MS"/>
        </w:rPr>
        <w:t>délai de congé de [nombre] mois.</w:t>
      </w:r>
    </w:p>
    <w:p w14:paraId="7C7B0DC4" w14:textId="01222C12" w:rsidR="00AE3288" w:rsidRDefault="00AE3288" w:rsidP="00BE753D">
      <w:pPr>
        <w:pStyle w:val="TextA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La relation de travail prend donc fin le [date]. Il vous reste un solde de [nombre] jours de congé. Nous vous prions de bien vouloir les utiliser avant la fin de nos rapports de travail.</w:t>
      </w:r>
    </w:p>
    <w:p w14:paraId="170150EF" w14:textId="65088841" w:rsidR="00AE3288" w:rsidRDefault="00AE3288" w:rsidP="00BE753D">
      <w:pPr>
        <w:pStyle w:val="TextA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Nous continuerons de vous verser votre salaire </w:t>
      </w:r>
      <w:r w:rsidR="007E6D49">
        <w:rPr>
          <w:rFonts w:eastAsia="Arial Unicode MS" w:cs="Arial Unicode MS"/>
        </w:rPr>
        <w:t>sous déduction des cotisations sociales prévues par la loi jusqu’à la fin d</w:t>
      </w:r>
      <w:r w:rsidR="00042F93">
        <w:rPr>
          <w:rFonts w:eastAsia="Arial Unicode MS" w:cs="Arial Unicode MS"/>
        </w:rPr>
        <w:t>u</w:t>
      </w:r>
      <w:r w:rsidR="007E6D49">
        <w:rPr>
          <w:rFonts w:eastAsia="Arial Unicode MS" w:cs="Arial Unicode MS"/>
        </w:rPr>
        <w:t xml:space="preserve"> contrat, le [date]. Nous attirons votre attention sur le fait que le 13</w:t>
      </w:r>
      <w:r w:rsidR="007E6D49" w:rsidRPr="007E6D49">
        <w:rPr>
          <w:rFonts w:eastAsia="Arial Unicode MS" w:cs="Arial Unicode MS"/>
          <w:vertAlign w:val="superscript"/>
        </w:rPr>
        <w:t>e</w:t>
      </w:r>
      <w:r w:rsidR="007E6D49">
        <w:rPr>
          <w:rFonts w:eastAsia="Arial Unicode MS" w:cs="Arial Unicode MS"/>
        </w:rPr>
        <w:t xml:space="preserve"> salaire sera versé au mois de [mois]. </w:t>
      </w:r>
      <w:r w:rsidR="007E6D49" w:rsidRPr="007E6D49">
        <w:rPr>
          <w:rFonts w:eastAsia="Arial Unicode MS" w:cs="Arial Unicode MS"/>
        </w:rPr>
        <w:t>Par ailleurs, vous recevrez votre part de bonus pro ra</w:t>
      </w:r>
      <w:r w:rsidR="007E6D49">
        <w:rPr>
          <w:rFonts w:eastAsia="Arial Unicode MS" w:cs="Arial Unicode MS"/>
        </w:rPr>
        <w:t xml:space="preserve">ta </w:t>
      </w:r>
      <w:proofErr w:type="spellStart"/>
      <w:r w:rsidR="007E6D49">
        <w:rPr>
          <w:rFonts w:eastAsia="Arial Unicode MS" w:cs="Arial Unicode MS"/>
        </w:rPr>
        <w:t>temporis</w:t>
      </w:r>
      <w:proofErr w:type="spellEnd"/>
      <w:r w:rsidR="007E6D49">
        <w:rPr>
          <w:rFonts w:eastAsia="Arial Unicode MS" w:cs="Arial Unicode MS"/>
        </w:rPr>
        <w:t xml:space="preserve"> pour les mois de [mois] à [mois] conformément au contrat de travail daté du [date du contrat de travail].</w:t>
      </w:r>
    </w:p>
    <w:p w14:paraId="085362C7" w14:textId="77331DA4" w:rsidR="007E6D49" w:rsidRDefault="007E6D49" w:rsidP="00BE753D">
      <w:pPr>
        <w:pStyle w:val="TextA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Nous vous prions de noter que l</w:t>
      </w:r>
      <w:r w:rsidR="009D6EEB">
        <w:rPr>
          <w:rFonts w:eastAsia="Arial Unicode MS" w:cs="Arial Unicode MS"/>
        </w:rPr>
        <w:t>a couverture d’</w:t>
      </w:r>
      <w:r>
        <w:rPr>
          <w:rFonts w:eastAsia="Arial Unicode MS" w:cs="Arial Unicode MS"/>
        </w:rPr>
        <w:t xml:space="preserve">assurance-accidents </w:t>
      </w:r>
      <w:r w:rsidR="009D6EEB">
        <w:rPr>
          <w:rFonts w:eastAsia="Arial Unicode MS" w:cs="Arial Unicode MS"/>
        </w:rPr>
        <w:t>expire 30 jours après la fin du délai de congé. Vous pouvez prolonger votre couverture pour une durée de 180 jours. Veuillez contacter directement l’assurance à ce sujet [à adapter au cas par cas].</w:t>
      </w:r>
    </w:p>
    <w:p w14:paraId="7F051403" w14:textId="10C35B62" w:rsidR="009D6EEB" w:rsidRDefault="009D6EEB" w:rsidP="00BE753D">
      <w:pPr>
        <w:pStyle w:val="TextA"/>
        <w:jc w:val="both"/>
        <w:rPr>
          <w:rFonts w:eastAsia="Arial Unicode MS" w:cs="Arial Unicode MS"/>
        </w:rPr>
      </w:pPr>
      <w:r w:rsidRPr="009D6EEB">
        <w:rPr>
          <w:rFonts w:eastAsia="Arial Unicode MS" w:cs="Arial Unicode MS"/>
        </w:rPr>
        <w:t>Vous recevrez dans les prochain</w:t>
      </w:r>
      <w:r w:rsidR="008D64D3">
        <w:rPr>
          <w:rFonts w:eastAsia="Arial Unicode MS" w:cs="Arial Unicode MS"/>
        </w:rPr>
        <w:t>e</w:t>
      </w:r>
      <w:r w:rsidRPr="009D6EEB">
        <w:rPr>
          <w:rFonts w:eastAsia="Arial Unicode MS" w:cs="Arial Unicode MS"/>
        </w:rPr>
        <w:t>s semaines davantage d’informations au su</w:t>
      </w:r>
      <w:r>
        <w:rPr>
          <w:rFonts w:eastAsia="Arial Unicode MS" w:cs="Arial Unicode MS"/>
        </w:rPr>
        <w:t>jet de l’entretien de sortie ainsi que de la reddition des clés, du matériel, etc.</w:t>
      </w:r>
    </w:p>
    <w:p w14:paraId="5CF3B40A" w14:textId="5A31823F" w:rsidR="009D6EEB" w:rsidRDefault="008D64D3" w:rsidP="00BE753D">
      <w:pPr>
        <w:pStyle w:val="TextA"/>
        <w:jc w:val="both"/>
        <w:rPr>
          <w:rFonts w:eastAsia="Arial Unicode MS" w:cs="Arial Unicode MS"/>
        </w:rPr>
      </w:pPr>
      <w:r w:rsidRPr="008D64D3">
        <w:rPr>
          <w:rFonts w:eastAsia="Arial Unicode MS" w:cs="Arial Unicode MS"/>
        </w:rPr>
        <w:t>Nous vous remercions pour votre c</w:t>
      </w:r>
      <w:r>
        <w:rPr>
          <w:rFonts w:eastAsia="Arial Unicode MS" w:cs="Arial Unicode MS"/>
        </w:rPr>
        <w:t>ollaboration et vous souhaitons le meilleur pour votre avenir.</w:t>
      </w:r>
    </w:p>
    <w:p w14:paraId="385E9177" w14:textId="71D6DC63" w:rsidR="008D64D3" w:rsidRPr="008D64D3" w:rsidRDefault="008D64D3" w:rsidP="00BE753D">
      <w:pPr>
        <w:pStyle w:val="TextA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En vous remerciant de bien vouloir confirmer la réception de ce courrier, nous vous prions de recevoir nos meilleures salutations,</w:t>
      </w:r>
    </w:p>
    <w:p w14:paraId="07E45889" w14:textId="77777777" w:rsidR="00FC0878" w:rsidRPr="006F4861" w:rsidRDefault="00FC0878">
      <w:pPr>
        <w:pStyle w:val="TextA"/>
      </w:pPr>
    </w:p>
    <w:p w14:paraId="0CCCB57A" w14:textId="150ED437" w:rsidR="00FC0878" w:rsidRPr="00042F93" w:rsidRDefault="00EE5122" w:rsidP="00220F8B">
      <w:pPr>
        <w:pStyle w:val="TextA"/>
        <w:rPr>
          <w:i/>
          <w:iCs/>
        </w:rPr>
      </w:pPr>
      <w:r w:rsidRPr="00042F93">
        <w:rPr>
          <w:rFonts w:eastAsia="Arial Unicode MS" w:cs="Arial Unicode MS"/>
          <w:i/>
          <w:iCs/>
        </w:rPr>
        <w:t>Nom Interlocuteur</w:t>
      </w:r>
      <w:r w:rsidR="008E5898" w:rsidRPr="00042F93">
        <w:rPr>
          <w:i/>
          <w:iCs/>
        </w:rPr>
        <w:br/>
      </w:r>
      <w:r w:rsidR="008E5898" w:rsidRPr="00042F93">
        <w:rPr>
          <w:i/>
          <w:iCs/>
        </w:rPr>
        <w:br/>
      </w:r>
      <w:r w:rsidRPr="00042F93">
        <w:rPr>
          <w:rFonts w:eastAsia="Arial Unicode MS" w:cs="Arial Unicode MS"/>
          <w:i/>
          <w:iCs/>
        </w:rPr>
        <w:t>Nom Entreprise</w:t>
      </w:r>
      <w:r w:rsidR="008E5898" w:rsidRPr="00042F93">
        <w:rPr>
          <w:i/>
          <w:iCs/>
        </w:rPr>
        <w:br/>
      </w:r>
      <w:r w:rsidRPr="00042F93">
        <w:rPr>
          <w:rFonts w:eastAsia="Arial Unicode MS" w:cs="Arial Unicode MS"/>
          <w:i/>
          <w:iCs/>
        </w:rPr>
        <w:t>Tampon et/ou signature</w:t>
      </w:r>
    </w:p>
    <w:sectPr w:rsidR="00FC0878" w:rsidRPr="00042F93">
      <w:headerReference w:type="default" r:id="rId7"/>
      <w:footerReference w:type="default" r:id="rId8"/>
      <w:pgSz w:w="11900" w:h="16840"/>
      <w:pgMar w:top="360" w:right="1134" w:bottom="1699" w:left="1417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4898" w14:textId="77777777" w:rsidR="00821960" w:rsidRDefault="00821960">
      <w:r>
        <w:separator/>
      </w:r>
    </w:p>
  </w:endnote>
  <w:endnote w:type="continuationSeparator" w:id="0">
    <w:p w14:paraId="3E3FD094" w14:textId="77777777" w:rsidR="00821960" w:rsidRDefault="0082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FE67" w14:textId="77777777" w:rsidR="00FC0878" w:rsidRDefault="00FC087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8188" w14:textId="77777777" w:rsidR="00821960" w:rsidRDefault="00821960">
      <w:r>
        <w:separator/>
      </w:r>
    </w:p>
  </w:footnote>
  <w:footnote w:type="continuationSeparator" w:id="0">
    <w:p w14:paraId="60363BCB" w14:textId="77777777" w:rsidR="00821960" w:rsidRDefault="0082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0B1" w14:textId="77777777" w:rsidR="00FC0878" w:rsidRDefault="00FC087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78"/>
    <w:rsid w:val="00042F93"/>
    <w:rsid w:val="00161891"/>
    <w:rsid w:val="001A0E28"/>
    <w:rsid w:val="001C0286"/>
    <w:rsid w:val="00220F8B"/>
    <w:rsid w:val="00251CAD"/>
    <w:rsid w:val="00377FCD"/>
    <w:rsid w:val="003952D8"/>
    <w:rsid w:val="003D7335"/>
    <w:rsid w:val="004A2A33"/>
    <w:rsid w:val="004A6F69"/>
    <w:rsid w:val="004E6970"/>
    <w:rsid w:val="005E2C25"/>
    <w:rsid w:val="005F34CE"/>
    <w:rsid w:val="00634C9D"/>
    <w:rsid w:val="006F4861"/>
    <w:rsid w:val="007E5F87"/>
    <w:rsid w:val="007E6D49"/>
    <w:rsid w:val="0080049B"/>
    <w:rsid w:val="00812527"/>
    <w:rsid w:val="00821960"/>
    <w:rsid w:val="00836DB6"/>
    <w:rsid w:val="008A5178"/>
    <w:rsid w:val="008B4C5B"/>
    <w:rsid w:val="008C4C59"/>
    <w:rsid w:val="008D5B2B"/>
    <w:rsid w:val="008D64D3"/>
    <w:rsid w:val="008E5898"/>
    <w:rsid w:val="0092760C"/>
    <w:rsid w:val="0097239C"/>
    <w:rsid w:val="009C483B"/>
    <w:rsid w:val="009D6EEB"/>
    <w:rsid w:val="00A47A26"/>
    <w:rsid w:val="00A849A4"/>
    <w:rsid w:val="00AE0444"/>
    <w:rsid w:val="00AE3288"/>
    <w:rsid w:val="00BD62FA"/>
    <w:rsid w:val="00BE753D"/>
    <w:rsid w:val="00CB0575"/>
    <w:rsid w:val="00D73D10"/>
    <w:rsid w:val="00DE0FE8"/>
    <w:rsid w:val="00DE2E7B"/>
    <w:rsid w:val="00E460C9"/>
    <w:rsid w:val="00E7548A"/>
    <w:rsid w:val="00EE5122"/>
    <w:rsid w:val="00EF4FA8"/>
    <w:rsid w:val="00F15B40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670B"/>
  <w15:docId w15:val="{845AFAE1-B666-8740-A91D-1635357A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bsenderinundEmpfngerin">
    <w:name w:val="Absender:in und Empfänger:in"/>
    <w:rPr>
      <w:rFonts w:ascii="Avenir Next Regular" w:hAnsi="Avenir Next Regular" w:cs="Arial Unicode MS"/>
      <w:color w:val="000000"/>
      <w:sz w:val="18"/>
      <w:szCs w:val="1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spacing w:after="200"/>
    </w:pPr>
    <w:rPr>
      <w:rFonts w:ascii="Avenir Next Regular" w:eastAsia="Avenir Next Regular" w:hAnsi="Avenir Next Regular" w:cs="Avenir Next Regular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uzeileninformationen">
    <w:name w:val="Fußzeileninformationen"/>
    <w:rPr>
      <w:rFonts w:ascii="Avenir Next Regular" w:hAnsi="Avenir Next Regular" w:cs="Arial Unicode MS"/>
      <w:color w:val="000000"/>
      <w:sz w:val="14"/>
      <w:szCs w:val="1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9C4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exempl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3_German_Modern_Business_DIN5008-B">
  <a:themeElements>
    <a:clrScheme name="03_German_Modern_Business_DIN5008-B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B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3_German_Modern_Business_DIN5008-B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Clelia Walter</cp:lastModifiedBy>
  <cp:revision>7</cp:revision>
  <dcterms:created xsi:type="dcterms:W3CDTF">2022-06-17T10:39:00Z</dcterms:created>
  <dcterms:modified xsi:type="dcterms:W3CDTF">2022-07-11T12:35:00Z</dcterms:modified>
</cp:coreProperties>
</file>