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5AADD" w14:textId="77777777" w:rsidR="001F1AA5" w:rsidRPr="00D46738" w:rsidRDefault="00057236" w:rsidP="001F1AA5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4FA8B10F" w14:textId="77777777" w:rsidR="001F1AA5" w:rsidRPr="00D46738" w:rsidRDefault="00B009E1" w:rsidP="001F1AA5">
      <w:pPr>
        <w:jc w:val="center"/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 xml:space="preserve">est à la </w:t>
      </w:r>
      <w:r w:rsidR="002F0ADE" w:rsidRPr="00D46738">
        <w:rPr>
          <w:rFonts w:ascii="Calibri" w:hAnsi="Calibri" w:cs="Times New Roman"/>
          <w:color w:val="000000"/>
          <w:lang w:val="fr-CH" w:eastAsia="ja-JP"/>
        </w:rPr>
        <w:t xml:space="preserve">recherche </w:t>
      </w:r>
      <w:r w:rsidRPr="00D46738">
        <w:rPr>
          <w:rFonts w:ascii="Calibri" w:hAnsi="Calibri" w:cs="Times New Roman"/>
          <w:color w:val="000000"/>
          <w:lang w:val="fr-CH" w:eastAsia="ja-JP"/>
        </w:rPr>
        <w:t>d’</w:t>
      </w:r>
      <w:r w:rsidR="002F0ADE" w:rsidRPr="00D46738">
        <w:rPr>
          <w:rFonts w:ascii="Calibri" w:hAnsi="Calibri" w:cs="Times New Roman"/>
          <w:color w:val="000000"/>
          <w:lang w:val="fr-CH" w:eastAsia="ja-JP"/>
        </w:rPr>
        <w:t>un/e</w:t>
      </w:r>
    </w:p>
    <w:p w14:paraId="159D5EF3" w14:textId="77777777" w:rsidR="001F1AA5" w:rsidRPr="00D46738" w:rsidRDefault="002F0ADE" w:rsidP="001F1AA5">
      <w:pPr>
        <w:jc w:val="center"/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Spécialiste Marketing</w:t>
      </w:r>
      <w:r w:rsidR="001F1AA5" w:rsidRPr="00D4673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5150433A" w14:textId="77777777" w:rsidR="001F1AA5" w:rsidRPr="00D46738" w:rsidRDefault="002F0ADE" w:rsidP="001F1AA5">
      <w:pPr>
        <w:jc w:val="center"/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Sion</w:t>
      </w:r>
    </w:p>
    <w:p w14:paraId="0F2FF5B2" w14:textId="77777777" w:rsidR="001F1AA5" w:rsidRPr="00D46738" w:rsidRDefault="002F0ADE" w:rsidP="001F1AA5">
      <w:pPr>
        <w:jc w:val="center"/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pou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 xml:space="preserve">r </w:t>
      </w: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le JJ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D46738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3DF1572D" w14:textId="77777777" w:rsidR="001F1AA5" w:rsidRPr="00D46738" w:rsidRDefault="001F1AA5" w:rsidP="001F1AA5">
      <w:pPr>
        <w:rPr>
          <w:rFonts w:ascii="Times New Roman" w:eastAsia="Times New Roman" w:hAnsi="Times New Roman" w:cs="Times New Roman"/>
          <w:lang w:val="fr-CH" w:eastAsia="ja-JP"/>
        </w:rPr>
      </w:pPr>
    </w:p>
    <w:p w14:paraId="6EAA24F3" w14:textId="77777777" w:rsidR="001F1AA5" w:rsidRPr="00D46738" w:rsidRDefault="002F0ADE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05862AF" w14:textId="77777777" w:rsidR="001F1AA5" w:rsidRPr="00D46738" w:rsidRDefault="00D46738" w:rsidP="00057236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 xml:space="preserve">Fondée en 2014, l’entreprise </w:t>
      </w:r>
      <w:r w:rsidR="00057236">
        <w:rPr>
          <w:rFonts w:ascii="Calibri" w:hAnsi="Calibri" w:cs="Times New Roman"/>
          <w:color w:val="000000"/>
          <w:lang w:val="fr-CH" w:eastAsia="ja-JP"/>
        </w:rPr>
        <w:t>NOM</w:t>
      </w:r>
      <w:r w:rsidRPr="00D46738">
        <w:rPr>
          <w:rFonts w:ascii="Calibri" w:hAnsi="Calibri" w:cs="Times New Roman"/>
          <w:color w:val="000000"/>
          <w:lang w:val="fr-CH" w:eastAsia="ja-JP"/>
        </w:rPr>
        <w:t xml:space="preserve"> est spécialisée dans la distribution et la vente directe de remèdes naturels. Leader du marché dans la région de Sion, l’entreprise emploie 150 collaborateurs dans ses trois succursales.</w:t>
      </w:r>
      <w:r w:rsidR="00EB21C6">
        <w:rPr>
          <w:rFonts w:ascii="Calibri" w:hAnsi="Calibri" w:cs="Times New Roman"/>
          <w:color w:val="000000"/>
          <w:lang w:val="fr-CH" w:eastAsia="ja-JP"/>
        </w:rPr>
        <w:t xml:space="preserve"> Nous sommes à la recherche d’une nouvelle personne</w:t>
      </w:r>
      <w:r w:rsidRPr="00D46738">
        <w:rPr>
          <w:rFonts w:ascii="Calibri" w:hAnsi="Calibri" w:cs="Times New Roman"/>
          <w:color w:val="000000"/>
          <w:lang w:val="fr-CH" w:eastAsia="ja-JP"/>
        </w:rPr>
        <w:t xml:space="preserve"> expérimenté</w:t>
      </w:r>
      <w:r w:rsidR="00EB21C6">
        <w:rPr>
          <w:rFonts w:ascii="Calibri" w:hAnsi="Calibri" w:cs="Times New Roman"/>
          <w:color w:val="000000"/>
          <w:lang w:val="fr-CH" w:eastAsia="ja-JP"/>
        </w:rPr>
        <w:t>e</w:t>
      </w:r>
      <w:r w:rsidRPr="00D46738">
        <w:rPr>
          <w:rFonts w:ascii="Calibri" w:hAnsi="Calibri" w:cs="Times New Roman"/>
          <w:color w:val="000000"/>
          <w:lang w:val="fr-CH" w:eastAsia="ja-JP"/>
        </w:rPr>
        <w:t xml:space="preserve"> pour soutenir notre département marketing. </w:t>
      </w:r>
    </w:p>
    <w:p w14:paraId="29CE9656" w14:textId="77777777" w:rsidR="001F1AA5" w:rsidRPr="00D46738" w:rsidRDefault="001F1AA5" w:rsidP="001F1AA5">
      <w:pPr>
        <w:rPr>
          <w:rFonts w:ascii="Times New Roman" w:eastAsia="Times New Roman" w:hAnsi="Times New Roman" w:cs="Times New Roman"/>
          <w:lang w:val="fr-CH" w:eastAsia="ja-JP"/>
        </w:rPr>
      </w:pPr>
    </w:p>
    <w:p w14:paraId="756A3502" w14:textId="77777777" w:rsidR="001F1AA5" w:rsidRPr="00D46738" w:rsidRDefault="002F0ADE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057236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068090C8" w14:textId="77777777" w:rsidR="001F1AA5" w:rsidRPr="00D46738" w:rsidRDefault="00333AD4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En tant que spécialiste marketing, vous développerez des stratégies et participerez à toutes les mesures marketing opératives dans le respect des objectifs à long terme de l’entreprise.</w:t>
      </w:r>
    </w:p>
    <w:p w14:paraId="0D3EF04C" w14:textId="77777777" w:rsidR="001F1AA5" w:rsidRPr="00D46738" w:rsidRDefault="00333AD4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Vos activités comprendront </w:t>
      </w:r>
      <w:r w:rsidR="001F1AA5" w:rsidRPr="00D46738">
        <w:rPr>
          <w:rFonts w:ascii="Calibri" w:hAnsi="Calibri" w:cs="Times New Roman"/>
          <w:color w:val="000000"/>
          <w:lang w:val="fr-CH" w:eastAsia="ja-JP"/>
        </w:rPr>
        <w:t>:</w:t>
      </w:r>
    </w:p>
    <w:p w14:paraId="42954A75" w14:textId="77777777" w:rsidR="001F1AA5" w:rsidRPr="00D46738" w:rsidRDefault="00333AD4" w:rsidP="001F1AA5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 xml:space="preserve">La conception, la planification et la mise en </w:t>
      </w:r>
      <w:r w:rsidR="00D46738" w:rsidRPr="00D46738">
        <w:rPr>
          <w:rFonts w:ascii="Calibri" w:hAnsi="Calibri" w:cs="Times New Roman"/>
          <w:color w:val="000000"/>
          <w:lang w:val="fr-CH" w:eastAsia="ja-JP"/>
        </w:rPr>
        <w:t>œuvre</w:t>
      </w:r>
      <w:r w:rsidRPr="00D46738">
        <w:rPr>
          <w:rFonts w:ascii="Calibri" w:hAnsi="Calibri" w:cs="Times New Roman"/>
          <w:color w:val="000000"/>
          <w:lang w:val="fr-CH" w:eastAsia="ja-JP"/>
        </w:rPr>
        <w:t xml:space="preserve"> d’activités marketing</w:t>
      </w:r>
    </w:p>
    <w:p w14:paraId="745642D7" w14:textId="77777777" w:rsidR="001F1AA5" w:rsidRPr="00D46738" w:rsidRDefault="00333AD4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La mise en œuvre de projets stratégiques et de mesures de communication</w:t>
      </w:r>
    </w:p>
    <w:p w14:paraId="2C4F383B" w14:textId="77777777" w:rsidR="001F1AA5" w:rsidRPr="00D46738" w:rsidRDefault="00333AD4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La collaboration avec des partenaires et spécialistes externes</w:t>
      </w:r>
    </w:p>
    <w:p w14:paraId="762CE84D" w14:textId="77777777" w:rsidR="001F1AA5" w:rsidRPr="00D46738" w:rsidRDefault="00333AD4" w:rsidP="001F1AA5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La participation à la planification budgétaire</w:t>
      </w:r>
    </w:p>
    <w:p w14:paraId="33D8CD02" w14:textId="77777777" w:rsidR="001F1AA5" w:rsidRPr="00D46738" w:rsidRDefault="001F1AA5" w:rsidP="001F1AA5">
      <w:pPr>
        <w:rPr>
          <w:rFonts w:ascii="Times New Roman" w:eastAsia="Times New Roman" w:hAnsi="Times New Roman" w:cs="Times New Roman"/>
          <w:lang w:val="fr-CH" w:eastAsia="ja-JP"/>
        </w:rPr>
      </w:pPr>
    </w:p>
    <w:p w14:paraId="1F3D8318" w14:textId="77777777" w:rsidR="001F1AA5" w:rsidRPr="00D46738" w:rsidRDefault="001F1AA5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2F0ADE" w:rsidRPr="00D46738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5DB007F" w14:textId="77777777" w:rsidR="001F1AA5" w:rsidRPr="00D46738" w:rsidRDefault="00B009E1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Etudes dans le domaine marketing/gestion d’entreprise ou équivalent</w:t>
      </w:r>
    </w:p>
    <w:p w14:paraId="0DAEB446" w14:textId="77777777" w:rsidR="001F1AA5" w:rsidRPr="00D46738" w:rsidRDefault="00B009E1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Min. 3 ans d’expérience professionnelle à un poste similaire</w:t>
      </w:r>
    </w:p>
    <w:p w14:paraId="02469463" w14:textId="77777777" w:rsidR="001F1AA5" w:rsidRPr="00D46738" w:rsidRDefault="00B009E1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Français langue maternelle, bonnes notions d’allemand et d’anglais</w:t>
      </w:r>
    </w:p>
    <w:p w14:paraId="68B73ADB" w14:textId="77777777" w:rsidR="001F1AA5" w:rsidRPr="00D46738" w:rsidRDefault="00B009E1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Sens de l’organisation, approche pragmatique</w:t>
      </w:r>
    </w:p>
    <w:p w14:paraId="5859D9CC" w14:textId="77777777" w:rsidR="001F1AA5" w:rsidRPr="00D46738" w:rsidRDefault="00B009E1" w:rsidP="001F1AA5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Esprit d’équipe, fiabilité et ouverture</w:t>
      </w:r>
      <w:r w:rsidR="00057236">
        <w:rPr>
          <w:rFonts w:ascii="Calibri" w:hAnsi="Calibri" w:cs="Times New Roman"/>
          <w:color w:val="000000"/>
          <w:lang w:val="fr-CH" w:eastAsia="ja-JP"/>
        </w:rPr>
        <w:t xml:space="preserve"> d’esprit</w:t>
      </w:r>
    </w:p>
    <w:p w14:paraId="0A0549B8" w14:textId="77777777" w:rsidR="001F1AA5" w:rsidRPr="00D46738" w:rsidRDefault="00B009E1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Sont un avantage </w:t>
      </w:r>
      <w:r w:rsidR="001F1AA5" w:rsidRPr="00D46738">
        <w:rPr>
          <w:rFonts w:ascii="Calibri" w:hAnsi="Calibri" w:cs="Times New Roman"/>
          <w:color w:val="000000"/>
          <w:lang w:val="fr-CH" w:eastAsia="ja-JP"/>
        </w:rPr>
        <w:t>:</w:t>
      </w:r>
    </w:p>
    <w:p w14:paraId="07E9CCD2" w14:textId="77777777" w:rsidR="001F1AA5" w:rsidRPr="00D46738" w:rsidRDefault="00EB21C6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A</w:t>
      </w:r>
      <w:r w:rsidR="00B009E1" w:rsidRPr="00D46738">
        <w:rPr>
          <w:rFonts w:ascii="Calibri" w:hAnsi="Calibri" w:cs="Times New Roman"/>
          <w:color w:val="000000"/>
          <w:lang w:val="fr-CH" w:eastAsia="ja-JP"/>
        </w:rPr>
        <w:t xml:space="preserve">ffinité avec </w:t>
      </w:r>
      <w:r w:rsidR="00057236">
        <w:rPr>
          <w:rFonts w:ascii="Calibri" w:hAnsi="Calibri" w:cs="Times New Roman"/>
          <w:color w:val="000000"/>
          <w:lang w:val="fr-CH" w:eastAsia="ja-JP"/>
        </w:rPr>
        <w:t>l’</w:t>
      </w:r>
      <w:bookmarkStart w:id="0" w:name="_GoBack"/>
      <w:bookmarkEnd w:id="0"/>
      <w:r w:rsidR="00B009E1" w:rsidRPr="00D46738">
        <w:rPr>
          <w:rFonts w:ascii="Calibri" w:hAnsi="Calibri" w:cs="Times New Roman"/>
          <w:color w:val="000000"/>
          <w:lang w:val="fr-CH" w:eastAsia="ja-JP"/>
        </w:rPr>
        <w:t>IT</w:t>
      </w:r>
    </w:p>
    <w:p w14:paraId="2F6357E0" w14:textId="77777777" w:rsidR="001F1AA5" w:rsidRPr="00D46738" w:rsidRDefault="00EB21C6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C</w:t>
      </w:r>
      <w:r w:rsidR="00B009E1" w:rsidRPr="00D46738">
        <w:rPr>
          <w:rFonts w:ascii="Calibri" w:hAnsi="Calibri" w:cs="Times New Roman"/>
          <w:color w:val="000000"/>
          <w:lang w:val="fr-CH" w:eastAsia="ja-JP"/>
        </w:rPr>
        <w:t>onnaissances de</w:t>
      </w:r>
      <w:r w:rsidR="001F1AA5" w:rsidRPr="00D46738">
        <w:rPr>
          <w:rFonts w:ascii="Calibri" w:hAnsi="Calibri" w:cs="Times New Roman"/>
          <w:color w:val="000000"/>
          <w:lang w:val="fr-CH" w:eastAsia="ja-JP"/>
        </w:rPr>
        <w:t xml:space="preserve"> Photoshop</w:t>
      </w:r>
    </w:p>
    <w:p w14:paraId="112F0013" w14:textId="77777777" w:rsidR="001F1AA5" w:rsidRPr="00D46738" w:rsidRDefault="00EB21C6" w:rsidP="001F1AA5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E</w:t>
      </w:r>
      <w:r w:rsidR="00B009E1" w:rsidRPr="00D46738">
        <w:rPr>
          <w:rFonts w:ascii="Calibri" w:hAnsi="Calibri" w:cs="Times New Roman"/>
          <w:color w:val="000000"/>
          <w:lang w:val="fr-CH" w:eastAsia="ja-JP"/>
        </w:rPr>
        <w:t>xpérience dans les relations avec les agences de publicité</w:t>
      </w:r>
    </w:p>
    <w:p w14:paraId="53228842" w14:textId="77777777" w:rsidR="001F1AA5" w:rsidRPr="00D46738" w:rsidRDefault="001F1AA5" w:rsidP="001F1AA5">
      <w:pPr>
        <w:rPr>
          <w:rFonts w:ascii="Times New Roman" w:eastAsia="Times New Roman" w:hAnsi="Times New Roman" w:cs="Times New Roman"/>
          <w:lang w:val="fr-CH" w:eastAsia="ja-JP"/>
        </w:rPr>
      </w:pPr>
    </w:p>
    <w:p w14:paraId="6ED21E05" w14:textId="77777777" w:rsidR="001F1AA5" w:rsidRPr="00D46738" w:rsidRDefault="002F0ADE" w:rsidP="001F1AA5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1F1AA5" w:rsidRPr="00D46738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0DD6A20D" w14:textId="77777777" w:rsidR="00B009E1" w:rsidRPr="00D46738" w:rsidRDefault="00B009E1" w:rsidP="00B009E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7E13867D" w14:textId="77777777" w:rsidR="00B009E1" w:rsidRPr="00D46738" w:rsidRDefault="00B009E1" w:rsidP="00057236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Une excellente offre de formations continues</w:t>
      </w:r>
    </w:p>
    <w:p w14:paraId="4E1B6B56" w14:textId="77777777" w:rsidR="00B009E1" w:rsidRPr="00D46738" w:rsidRDefault="00B009E1" w:rsidP="00B009E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Un lieu de travail moderne</w:t>
      </w:r>
    </w:p>
    <w:p w14:paraId="0CF19AE3" w14:textId="77777777" w:rsidR="00B009E1" w:rsidRPr="00D46738" w:rsidRDefault="00B009E1" w:rsidP="00B009E1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2BCFA55F" w14:textId="77777777" w:rsidR="00B009E1" w:rsidRPr="00D46738" w:rsidRDefault="00B009E1" w:rsidP="00B009E1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5807FC1C" w14:textId="77777777" w:rsidR="001F1AA5" w:rsidRPr="00D46738" w:rsidRDefault="00B009E1" w:rsidP="00B009E1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Des circuits décisionnels courts</w:t>
      </w:r>
    </w:p>
    <w:p w14:paraId="455FACC4" w14:textId="77777777" w:rsidR="001F1AA5" w:rsidRPr="00D46738" w:rsidRDefault="001F1AA5" w:rsidP="001F1AA5">
      <w:pPr>
        <w:rPr>
          <w:rFonts w:ascii="Times New Roman" w:eastAsia="Times New Roman" w:hAnsi="Times New Roman" w:cs="Times New Roman"/>
          <w:lang w:val="fr-CH" w:eastAsia="ja-JP"/>
        </w:rPr>
      </w:pPr>
    </w:p>
    <w:p w14:paraId="0273B8F1" w14:textId="77777777" w:rsidR="00754CF8" w:rsidRPr="00D46738" w:rsidRDefault="00754CF8" w:rsidP="00754CF8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2C8AB1F2" w14:textId="77777777" w:rsidR="00754CF8" w:rsidRPr="00D46738" w:rsidRDefault="00754CF8" w:rsidP="00754CF8">
      <w:pPr>
        <w:rPr>
          <w:rFonts w:ascii="Times New Roman" w:hAnsi="Times New Roman" w:cs="Times New Roman"/>
          <w:lang w:val="fr-CH" w:eastAsia="ja-JP"/>
        </w:rPr>
      </w:pPr>
      <w:r w:rsidRPr="00D46738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5FD953D3" w14:textId="77777777" w:rsidR="00215872" w:rsidRPr="00754CF8" w:rsidRDefault="00057236">
      <w:pPr>
        <w:rPr>
          <w:lang w:val="fr-CH"/>
        </w:rPr>
      </w:pPr>
    </w:p>
    <w:sectPr w:rsidR="00215872" w:rsidRPr="00754CF8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F7B"/>
    <w:multiLevelType w:val="multilevel"/>
    <w:tmpl w:val="8C1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35095"/>
    <w:multiLevelType w:val="multilevel"/>
    <w:tmpl w:val="75C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505D2"/>
    <w:multiLevelType w:val="multilevel"/>
    <w:tmpl w:val="EF8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41F7E"/>
    <w:multiLevelType w:val="multilevel"/>
    <w:tmpl w:val="DF0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AA5"/>
    <w:rsid w:val="00057236"/>
    <w:rsid w:val="00097942"/>
    <w:rsid w:val="00121D23"/>
    <w:rsid w:val="001A1337"/>
    <w:rsid w:val="001F1AA5"/>
    <w:rsid w:val="002F0ADE"/>
    <w:rsid w:val="00333AD4"/>
    <w:rsid w:val="00355CC2"/>
    <w:rsid w:val="00380926"/>
    <w:rsid w:val="00573EB8"/>
    <w:rsid w:val="005A477F"/>
    <w:rsid w:val="00754CF8"/>
    <w:rsid w:val="00B009E1"/>
    <w:rsid w:val="00C82074"/>
    <w:rsid w:val="00D46738"/>
    <w:rsid w:val="00EB21C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A1337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F1AA5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10</cp:revision>
  <dcterms:created xsi:type="dcterms:W3CDTF">2018-12-06T14:24:00Z</dcterms:created>
  <dcterms:modified xsi:type="dcterms:W3CDTF">2019-05-13T09:13:00Z</dcterms:modified>
</cp:coreProperties>
</file>