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6DB44" w14:textId="77777777" w:rsidR="0059241C" w:rsidRPr="00804A31" w:rsidRDefault="00F5121A" w:rsidP="0059241C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sz w:val="28"/>
          <w:szCs w:val="28"/>
          <w:lang w:val="fr-CH" w:eastAsia="ja-JP"/>
        </w:rPr>
        <w:t>NOM DE L’ENTREPRISE</w:t>
      </w:r>
    </w:p>
    <w:p w14:paraId="713692CC" w14:textId="77777777" w:rsidR="0059241C" w:rsidRPr="00804A31" w:rsidRDefault="007049F6" w:rsidP="0059241C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804A31">
        <w:rPr>
          <w:rFonts w:ascii="Calibri" w:hAnsi="Calibri" w:cs="Times New Roman"/>
          <w:color w:val="000000"/>
          <w:lang w:val="fr-CH" w:eastAsia="ja-JP"/>
        </w:rPr>
        <w:t>est</w:t>
      </w:r>
      <w:proofErr w:type="gramEnd"/>
      <w:r w:rsidRPr="00804A31">
        <w:rPr>
          <w:rFonts w:ascii="Calibri" w:hAnsi="Calibri" w:cs="Times New Roman"/>
          <w:color w:val="000000"/>
          <w:lang w:val="fr-CH" w:eastAsia="ja-JP"/>
        </w:rPr>
        <w:t xml:space="preserve"> à la </w:t>
      </w:r>
      <w:r w:rsidR="00710434" w:rsidRPr="00804A31">
        <w:rPr>
          <w:rFonts w:ascii="Calibri" w:hAnsi="Calibri" w:cs="Times New Roman"/>
          <w:color w:val="000000"/>
          <w:lang w:val="fr-CH" w:eastAsia="ja-JP"/>
        </w:rPr>
        <w:t>recherche</w:t>
      </w:r>
      <w:r w:rsidR="0059241C" w:rsidRPr="00804A31">
        <w:rPr>
          <w:rFonts w:ascii="Calibri" w:hAnsi="Calibri" w:cs="Times New Roman"/>
          <w:color w:val="000000"/>
          <w:lang w:val="fr-CH" w:eastAsia="ja-JP"/>
        </w:rPr>
        <w:t xml:space="preserve"> </w:t>
      </w:r>
      <w:r w:rsidRPr="00804A31">
        <w:rPr>
          <w:rFonts w:ascii="Calibri" w:hAnsi="Calibri" w:cs="Times New Roman"/>
          <w:color w:val="000000"/>
          <w:lang w:val="fr-CH" w:eastAsia="ja-JP"/>
        </w:rPr>
        <w:t>d’</w:t>
      </w:r>
      <w:r w:rsidR="00710434" w:rsidRPr="00804A31">
        <w:rPr>
          <w:rFonts w:ascii="Calibri" w:hAnsi="Calibri" w:cs="Times New Roman"/>
          <w:color w:val="000000"/>
          <w:lang w:val="fr-CH" w:eastAsia="ja-JP"/>
        </w:rPr>
        <w:t>un</w:t>
      </w:r>
      <w:r w:rsidR="0059241C" w:rsidRPr="00804A31">
        <w:rPr>
          <w:rFonts w:ascii="Calibri" w:hAnsi="Calibri" w:cs="Times New Roman"/>
          <w:color w:val="000000"/>
          <w:lang w:val="fr-CH" w:eastAsia="ja-JP"/>
        </w:rPr>
        <w:t>/</w:t>
      </w:r>
      <w:r w:rsidR="00710434" w:rsidRPr="00804A31">
        <w:rPr>
          <w:rFonts w:ascii="Calibri" w:hAnsi="Calibri" w:cs="Times New Roman"/>
          <w:color w:val="000000"/>
          <w:lang w:val="fr-CH" w:eastAsia="ja-JP"/>
        </w:rPr>
        <w:t>e</w:t>
      </w:r>
    </w:p>
    <w:p w14:paraId="55AA86CE" w14:textId="77777777" w:rsidR="0059241C" w:rsidRPr="00804A31" w:rsidRDefault="00710434" w:rsidP="0059241C">
      <w:pPr>
        <w:jc w:val="center"/>
        <w:rPr>
          <w:rFonts w:ascii="Times New Roman" w:hAnsi="Times New Roman" w:cs="Times New Roman"/>
          <w:lang w:val="fr-CH" w:eastAsia="ja-JP"/>
        </w:rPr>
      </w:pPr>
      <w:r w:rsidRPr="00804A31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Réceptionniste</w:t>
      </w:r>
      <w:r w:rsidR="0059241C" w:rsidRPr="00804A31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80-100%</w:t>
      </w:r>
    </w:p>
    <w:p w14:paraId="0A027FDB" w14:textId="77777777" w:rsidR="0059241C" w:rsidRPr="00804A31" w:rsidRDefault="00710434" w:rsidP="0059241C">
      <w:pPr>
        <w:jc w:val="center"/>
        <w:rPr>
          <w:rFonts w:ascii="Times New Roman" w:hAnsi="Times New Roman" w:cs="Times New Roman"/>
          <w:lang w:val="fr-CH" w:eastAsia="ja-JP"/>
        </w:rPr>
      </w:pPr>
      <w:r w:rsidRPr="00804A31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Rolle</w:t>
      </w:r>
    </w:p>
    <w:p w14:paraId="1CEFA112" w14:textId="77777777" w:rsidR="0059241C" w:rsidRPr="00804A31" w:rsidRDefault="00710434" w:rsidP="0059241C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804A31">
        <w:rPr>
          <w:rFonts w:ascii="Calibri" w:hAnsi="Calibri" w:cs="Times New Roman"/>
          <w:b/>
          <w:bCs/>
          <w:color w:val="000000"/>
          <w:lang w:val="fr-CH" w:eastAsia="ja-JP"/>
        </w:rPr>
        <w:t>pou</w:t>
      </w:r>
      <w:r w:rsidR="0059241C" w:rsidRPr="00804A31">
        <w:rPr>
          <w:rFonts w:ascii="Calibri" w:hAnsi="Calibri" w:cs="Times New Roman"/>
          <w:b/>
          <w:bCs/>
          <w:color w:val="000000"/>
          <w:lang w:val="fr-CH" w:eastAsia="ja-JP"/>
        </w:rPr>
        <w:t>r</w:t>
      </w:r>
      <w:proofErr w:type="gramEnd"/>
      <w:r w:rsidR="0059241C" w:rsidRPr="00804A31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804A31">
        <w:rPr>
          <w:rFonts w:ascii="Calibri" w:hAnsi="Calibri" w:cs="Times New Roman"/>
          <w:b/>
          <w:bCs/>
          <w:color w:val="000000"/>
          <w:lang w:val="fr-CH" w:eastAsia="ja-JP"/>
        </w:rPr>
        <w:t>le JJ</w:t>
      </w:r>
      <w:r w:rsidR="0059241C" w:rsidRPr="00804A31">
        <w:rPr>
          <w:rFonts w:ascii="Calibri" w:hAnsi="Calibri" w:cs="Times New Roman"/>
          <w:b/>
          <w:bCs/>
          <w:color w:val="000000"/>
          <w:lang w:val="fr-CH" w:eastAsia="ja-JP"/>
        </w:rPr>
        <w:t>/MM/</w:t>
      </w:r>
      <w:r w:rsidRPr="00804A31">
        <w:rPr>
          <w:rFonts w:ascii="Calibri" w:hAnsi="Calibri" w:cs="Times New Roman"/>
          <w:b/>
          <w:bCs/>
          <w:color w:val="000000"/>
          <w:lang w:val="fr-CH" w:eastAsia="ja-JP"/>
        </w:rPr>
        <w:t>AAAA</w:t>
      </w:r>
      <w:r w:rsidR="0059241C" w:rsidRPr="00804A31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804A31">
        <w:rPr>
          <w:rFonts w:ascii="Calibri" w:hAnsi="Calibri" w:cs="Times New Roman"/>
          <w:color w:val="000000"/>
          <w:lang w:val="fr-CH" w:eastAsia="ja-JP"/>
        </w:rPr>
        <w:t>ou à convenir</w:t>
      </w:r>
    </w:p>
    <w:p w14:paraId="3002DEF8" w14:textId="77777777" w:rsidR="0059241C" w:rsidRPr="00804A31" w:rsidRDefault="0059241C" w:rsidP="0059241C">
      <w:pPr>
        <w:rPr>
          <w:rFonts w:ascii="Times New Roman" w:eastAsia="Times New Roman" w:hAnsi="Times New Roman" w:cs="Times New Roman"/>
          <w:lang w:val="fr-CH" w:eastAsia="ja-JP"/>
        </w:rPr>
      </w:pPr>
    </w:p>
    <w:p w14:paraId="7930A91B" w14:textId="77777777" w:rsidR="0059241C" w:rsidRPr="00804A31" w:rsidRDefault="00710434" w:rsidP="0059241C">
      <w:pPr>
        <w:rPr>
          <w:rFonts w:ascii="Times New Roman" w:hAnsi="Times New Roman" w:cs="Times New Roman"/>
          <w:lang w:val="fr-CH" w:eastAsia="ja-JP"/>
        </w:rPr>
      </w:pPr>
      <w:r w:rsidRPr="00804A31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59241C" w:rsidRPr="00804A31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5AD468EB" w14:textId="77777777" w:rsidR="0059241C" w:rsidRPr="00804A31" w:rsidRDefault="00804A31" w:rsidP="00F5121A">
      <w:pPr>
        <w:rPr>
          <w:rFonts w:ascii="Times New Roman" w:hAnsi="Times New Roman" w:cs="Times New Roman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 xml:space="preserve">L’hôtel </w:t>
      </w:r>
      <w:r w:rsidR="00F5121A">
        <w:rPr>
          <w:rFonts w:ascii="Calibri" w:hAnsi="Calibri" w:cs="Times New Roman"/>
          <w:color w:val="000000"/>
          <w:lang w:val="fr-CH" w:eastAsia="ja-JP"/>
        </w:rPr>
        <w:t>NOM</w:t>
      </w:r>
      <w:r w:rsidRPr="00804A31">
        <w:rPr>
          <w:rFonts w:ascii="Calibri" w:hAnsi="Calibri" w:cs="Times New Roman"/>
          <w:color w:val="000000"/>
          <w:lang w:val="fr-CH" w:eastAsia="ja-JP"/>
        </w:rPr>
        <w:t xml:space="preserve"> est un hôtel 4 étoiles attaché à la tradition. Depuis plus de 60 ans, nous offrons un service irréprochable à nos hôtes et veillons à rendre leur séjour sur La Côte inoubliable. Environ 100 collaborateurs assurent le parfait fonctionnement de l’hôtel. Pour la saison prochaine, nous sommes à la recherche d’une personne pour soutenir notre équipe à la réception.</w:t>
      </w:r>
    </w:p>
    <w:p w14:paraId="21C9DFCE" w14:textId="77777777" w:rsidR="0059241C" w:rsidRPr="00804A31" w:rsidRDefault="0059241C" w:rsidP="0059241C">
      <w:pPr>
        <w:rPr>
          <w:rFonts w:ascii="Times New Roman" w:eastAsia="Times New Roman" w:hAnsi="Times New Roman" w:cs="Times New Roman"/>
          <w:lang w:val="fr-CH" w:eastAsia="ja-JP"/>
        </w:rPr>
      </w:pPr>
    </w:p>
    <w:p w14:paraId="589BB2E8" w14:textId="77777777" w:rsidR="0059241C" w:rsidRPr="00804A31" w:rsidRDefault="00710434" w:rsidP="0059241C">
      <w:pPr>
        <w:rPr>
          <w:rFonts w:ascii="Times New Roman" w:hAnsi="Times New Roman" w:cs="Times New Roman"/>
          <w:lang w:val="fr-CH" w:eastAsia="ja-JP"/>
        </w:rPr>
      </w:pPr>
      <w:r w:rsidRPr="00804A31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F5121A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r w:rsidRPr="00804A31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="0059241C" w:rsidRPr="00804A31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682B5CA6" w14:textId="77777777" w:rsidR="0059241C" w:rsidRPr="00804A31" w:rsidRDefault="00804A31" w:rsidP="0059241C">
      <w:pPr>
        <w:rPr>
          <w:rFonts w:ascii="Times New Roman" w:hAnsi="Times New Roman" w:cs="Times New Roman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 xml:space="preserve">Vos activités comprendront notamment </w:t>
      </w:r>
      <w:r w:rsidR="0059241C" w:rsidRPr="00804A31">
        <w:rPr>
          <w:rFonts w:ascii="Calibri" w:hAnsi="Calibri" w:cs="Times New Roman"/>
          <w:color w:val="000000"/>
          <w:lang w:val="fr-CH" w:eastAsia="ja-JP"/>
        </w:rPr>
        <w:t>:</w:t>
      </w:r>
    </w:p>
    <w:p w14:paraId="628E3B7F" w14:textId="77777777" w:rsidR="0059241C" w:rsidRPr="00804A31" w:rsidRDefault="00804A31" w:rsidP="0059241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Les check-in et c</w:t>
      </w:r>
      <w:r w:rsidR="0059241C" w:rsidRPr="00804A31">
        <w:rPr>
          <w:rFonts w:ascii="Calibri" w:hAnsi="Calibri" w:cs="Times New Roman"/>
          <w:color w:val="000000"/>
          <w:lang w:val="fr-CH" w:eastAsia="ja-JP"/>
        </w:rPr>
        <w:t xml:space="preserve">heck-out </w:t>
      </w:r>
      <w:r w:rsidRPr="00804A31">
        <w:rPr>
          <w:rFonts w:ascii="Calibri" w:hAnsi="Calibri" w:cs="Times New Roman"/>
          <w:color w:val="000000"/>
          <w:lang w:val="fr-CH" w:eastAsia="ja-JP"/>
        </w:rPr>
        <w:t>de nos hôtes exigeants</w:t>
      </w:r>
    </w:p>
    <w:p w14:paraId="058D6642" w14:textId="77777777" w:rsidR="0059241C" w:rsidRPr="00804A31" w:rsidRDefault="00804A31" w:rsidP="0059241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Le traitement des réservations</w:t>
      </w:r>
    </w:p>
    <w:p w14:paraId="1C98B3C4" w14:textId="77777777" w:rsidR="0059241C" w:rsidRPr="00804A31" w:rsidRDefault="00804A31" w:rsidP="0059241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Le traitement des réclamations</w:t>
      </w:r>
    </w:p>
    <w:p w14:paraId="29352C1D" w14:textId="77777777" w:rsidR="0059241C" w:rsidRPr="00804A31" w:rsidRDefault="00804A31" w:rsidP="0059241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La gestion de la base de données interne</w:t>
      </w:r>
    </w:p>
    <w:p w14:paraId="77EA1A11" w14:textId="77777777" w:rsidR="0059241C" w:rsidRPr="00804A31" w:rsidRDefault="0059241C" w:rsidP="0059241C">
      <w:pPr>
        <w:rPr>
          <w:rFonts w:ascii="Times New Roman" w:eastAsia="Times New Roman" w:hAnsi="Times New Roman" w:cs="Times New Roman"/>
          <w:lang w:val="fr-CH" w:eastAsia="ja-JP"/>
        </w:rPr>
      </w:pPr>
    </w:p>
    <w:p w14:paraId="6AF6ED98" w14:textId="77777777" w:rsidR="0059241C" w:rsidRPr="00804A31" w:rsidRDefault="0059241C" w:rsidP="0059241C">
      <w:pPr>
        <w:rPr>
          <w:rFonts w:ascii="Times New Roman" w:hAnsi="Times New Roman" w:cs="Times New Roman"/>
          <w:lang w:val="fr-CH" w:eastAsia="ja-JP"/>
        </w:rPr>
      </w:pPr>
      <w:r w:rsidRPr="00804A31">
        <w:rPr>
          <w:rFonts w:ascii="Calibri" w:hAnsi="Calibri" w:cs="Times New Roman"/>
          <w:b/>
          <w:bCs/>
          <w:color w:val="000000"/>
          <w:lang w:val="fr-CH" w:eastAsia="ja-JP"/>
        </w:rPr>
        <w:t>Profil</w:t>
      </w:r>
      <w:r w:rsidR="00710434" w:rsidRPr="00804A31">
        <w:rPr>
          <w:rFonts w:ascii="Calibri" w:hAnsi="Calibri" w:cs="Times New Roman"/>
          <w:b/>
          <w:bCs/>
          <w:color w:val="000000"/>
          <w:lang w:val="fr-CH" w:eastAsia="ja-JP"/>
        </w:rPr>
        <w:t xml:space="preserve"> requis </w:t>
      </w:r>
      <w:r w:rsidRPr="00804A31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1E05BDF5" w14:textId="77777777" w:rsidR="0059241C" w:rsidRPr="00804A31" w:rsidRDefault="00804A31" w:rsidP="0059241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Formation de spécialiste en hôtellerie ou équivalent</w:t>
      </w:r>
    </w:p>
    <w:p w14:paraId="5D551C78" w14:textId="77777777" w:rsidR="0059241C" w:rsidRPr="00804A31" w:rsidRDefault="007049F6" w:rsidP="0059241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Min. 3 ans d’expérience professionnelle</w:t>
      </w:r>
    </w:p>
    <w:p w14:paraId="253217D7" w14:textId="77777777" w:rsidR="0059241C" w:rsidRPr="00804A31" w:rsidRDefault="007049F6" w:rsidP="0059241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Excellentes connaissances en français, allemand et anglais</w:t>
      </w:r>
    </w:p>
    <w:p w14:paraId="0DC94A55" w14:textId="77777777" w:rsidR="0059241C" w:rsidRPr="00804A31" w:rsidRDefault="007049F6" w:rsidP="0059241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Esprit d’équipe</w:t>
      </w:r>
    </w:p>
    <w:p w14:paraId="7E354D55" w14:textId="77777777" w:rsidR="0059241C" w:rsidRPr="00804A31" w:rsidRDefault="007049F6" w:rsidP="0059241C">
      <w:pPr>
        <w:rPr>
          <w:rFonts w:ascii="Times New Roman" w:hAnsi="Times New Roman" w:cs="Times New Roman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Sont un avantage </w:t>
      </w:r>
      <w:r w:rsidR="0059241C" w:rsidRPr="00804A31">
        <w:rPr>
          <w:rFonts w:ascii="Calibri" w:hAnsi="Calibri" w:cs="Times New Roman"/>
          <w:color w:val="000000"/>
          <w:lang w:val="fr-CH" w:eastAsia="ja-JP"/>
        </w:rPr>
        <w:t>:</w:t>
      </w:r>
    </w:p>
    <w:p w14:paraId="5DE4A765" w14:textId="77777777" w:rsidR="0059241C" w:rsidRPr="00804A31" w:rsidRDefault="007049F6" w:rsidP="0059241C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 xml:space="preserve">De bonnes connaissances du logiciel </w:t>
      </w:r>
      <w:r w:rsidR="0059241C" w:rsidRPr="00804A31">
        <w:rPr>
          <w:rFonts w:ascii="Calibri" w:hAnsi="Calibri" w:cs="Times New Roman"/>
          <w:color w:val="000000"/>
          <w:lang w:val="fr-CH" w:eastAsia="ja-JP"/>
        </w:rPr>
        <w:t>OPERA</w:t>
      </w:r>
    </w:p>
    <w:p w14:paraId="27F6AEBA" w14:textId="77777777" w:rsidR="0059241C" w:rsidRPr="00804A31" w:rsidRDefault="00A104E4" w:rsidP="0059241C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Connaissance d</w:t>
      </w:r>
      <w:r w:rsidR="007049F6" w:rsidRPr="00804A31">
        <w:rPr>
          <w:rFonts w:ascii="Calibri" w:hAnsi="Calibri" w:cs="Times New Roman"/>
          <w:color w:val="000000"/>
          <w:lang w:val="fr-CH" w:eastAsia="ja-JP"/>
        </w:rPr>
        <w:t>’autres langues étrangères</w:t>
      </w:r>
    </w:p>
    <w:p w14:paraId="3D99D1AA" w14:textId="77777777" w:rsidR="0059241C" w:rsidRPr="00804A31" w:rsidRDefault="0059241C" w:rsidP="0059241C">
      <w:pPr>
        <w:rPr>
          <w:rFonts w:ascii="Times New Roman" w:eastAsia="Times New Roman" w:hAnsi="Times New Roman" w:cs="Times New Roman"/>
          <w:lang w:val="fr-CH" w:eastAsia="ja-JP"/>
        </w:rPr>
      </w:pPr>
    </w:p>
    <w:p w14:paraId="510D3428" w14:textId="77777777" w:rsidR="0059241C" w:rsidRPr="00804A31" w:rsidRDefault="00710434" w:rsidP="0059241C">
      <w:pPr>
        <w:rPr>
          <w:rFonts w:ascii="Times New Roman" w:hAnsi="Times New Roman" w:cs="Times New Roman"/>
          <w:lang w:val="fr-CH" w:eastAsia="ja-JP"/>
        </w:rPr>
      </w:pPr>
      <w:r w:rsidRPr="00804A31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59241C" w:rsidRPr="00804A31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0296D4BA" w14:textId="77777777" w:rsidR="007049F6" w:rsidRPr="00804A31" w:rsidRDefault="007049F6" w:rsidP="007049F6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 xml:space="preserve">Des défis intéressants et variés </w:t>
      </w:r>
    </w:p>
    <w:p w14:paraId="6F6B9026" w14:textId="77777777" w:rsidR="007049F6" w:rsidRPr="00804A31" w:rsidRDefault="007049F6" w:rsidP="00F5121A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 xml:space="preserve">Une excellente offre de </w:t>
      </w:r>
      <w:bookmarkStart w:id="0" w:name="_GoBack"/>
      <w:bookmarkEnd w:id="0"/>
      <w:r w:rsidRPr="00804A31">
        <w:rPr>
          <w:rFonts w:ascii="Calibri" w:hAnsi="Calibri" w:cs="Times New Roman"/>
          <w:color w:val="000000"/>
          <w:lang w:val="fr-CH" w:eastAsia="ja-JP"/>
        </w:rPr>
        <w:t>formations continues</w:t>
      </w:r>
    </w:p>
    <w:p w14:paraId="0C8604EF" w14:textId="77777777" w:rsidR="007049F6" w:rsidRPr="00804A31" w:rsidRDefault="007049F6" w:rsidP="007049F6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0C780A70" w14:textId="77777777" w:rsidR="007049F6" w:rsidRPr="00804A31" w:rsidRDefault="007049F6" w:rsidP="007049F6">
      <w:pPr>
        <w:numPr>
          <w:ilvl w:val="0"/>
          <w:numId w:val="5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Des tâches diversifiées au sein d’une entreprise aux activités variées</w:t>
      </w:r>
    </w:p>
    <w:p w14:paraId="74351458" w14:textId="77777777" w:rsidR="0059241C" w:rsidRPr="00804A31" w:rsidRDefault="0059241C" w:rsidP="0059241C">
      <w:pPr>
        <w:rPr>
          <w:rFonts w:ascii="Times New Roman" w:eastAsia="Times New Roman" w:hAnsi="Times New Roman" w:cs="Times New Roman"/>
          <w:lang w:val="fr-CH" w:eastAsia="ja-JP"/>
        </w:rPr>
      </w:pPr>
    </w:p>
    <w:p w14:paraId="335A73DF" w14:textId="77777777" w:rsidR="00D812BB" w:rsidRPr="00804A31" w:rsidRDefault="00D812BB" w:rsidP="00D812BB">
      <w:pPr>
        <w:rPr>
          <w:rFonts w:ascii="Times New Roman" w:hAnsi="Times New Roman" w:cs="Times New Roman"/>
          <w:lang w:val="fr-CH" w:eastAsia="ja-JP"/>
        </w:rPr>
      </w:pPr>
      <w:r w:rsidRPr="00804A31">
        <w:rPr>
          <w:rFonts w:ascii="Calibri" w:hAnsi="Calibri" w:cs="Times New Roman"/>
          <w:b/>
          <w:bCs/>
          <w:color w:val="000000"/>
          <w:lang w:val="fr-CH" w:eastAsia="ja-JP"/>
        </w:rPr>
        <w:t xml:space="preserve">Coordonnées de contact / Modalités de candidature : </w:t>
      </w:r>
    </w:p>
    <w:p w14:paraId="301C0E40" w14:textId="77777777" w:rsidR="00D812BB" w:rsidRPr="00804A31" w:rsidRDefault="00D812BB" w:rsidP="00D812BB">
      <w:pPr>
        <w:rPr>
          <w:rFonts w:ascii="Times New Roman" w:hAnsi="Times New Roman" w:cs="Times New Roman"/>
          <w:lang w:val="fr-CH" w:eastAsia="ja-JP"/>
        </w:rPr>
      </w:pPr>
      <w:r w:rsidRPr="00804A31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3F5B77BB" w14:textId="77777777" w:rsidR="00215872" w:rsidRPr="00D812BB" w:rsidRDefault="00F5121A">
      <w:pPr>
        <w:rPr>
          <w:lang w:val="fr-CH"/>
        </w:rPr>
      </w:pPr>
    </w:p>
    <w:sectPr w:rsidR="00215872" w:rsidRPr="00D812BB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05C6"/>
    <w:multiLevelType w:val="multilevel"/>
    <w:tmpl w:val="336E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461B2"/>
    <w:multiLevelType w:val="multilevel"/>
    <w:tmpl w:val="8324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35095"/>
    <w:multiLevelType w:val="multilevel"/>
    <w:tmpl w:val="75CE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B43E9"/>
    <w:multiLevelType w:val="multilevel"/>
    <w:tmpl w:val="F104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0476A"/>
    <w:multiLevelType w:val="multilevel"/>
    <w:tmpl w:val="E19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41C"/>
    <w:rsid w:val="00121D23"/>
    <w:rsid w:val="00286E50"/>
    <w:rsid w:val="0059241C"/>
    <w:rsid w:val="007049F6"/>
    <w:rsid w:val="00710434"/>
    <w:rsid w:val="00730585"/>
    <w:rsid w:val="00804A31"/>
    <w:rsid w:val="008C2E93"/>
    <w:rsid w:val="008E76BC"/>
    <w:rsid w:val="00A104E4"/>
    <w:rsid w:val="00AC0FB0"/>
    <w:rsid w:val="00C11288"/>
    <w:rsid w:val="00C82074"/>
    <w:rsid w:val="00D812BB"/>
    <w:rsid w:val="00E7579F"/>
    <w:rsid w:val="00F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55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11288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9241C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1288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8</cp:revision>
  <dcterms:created xsi:type="dcterms:W3CDTF">2018-12-06T14:23:00Z</dcterms:created>
  <dcterms:modified xsi:type="dcterms:W3CDTF">2019-05-13T09:19:00Z</dcterms:modified>
</cp:coreProperties>
</file>